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DE9FD" w14:textId="77777777" w:rsidR="004F2C6A" w:rsidRPr="004F2C6A" w:rsidRDefault="004F2C6A" w:rsidP="00AB65C1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4F2C6A">
        <w:rPr>
          <w:rFonts w:ascii="標楷體" w:eastAsia="標楷體" w:hAnsi="標楷體" w:hint="eastAsia"/>
          <w:sz w:val="36"/>
          <w:szCs w:val="36"/>
        </w:rPr>
        <w:t>財團法人台北市私立</w:t>
      </w:r>
      <w:proofErr w:type="gramStart"/>
      <w:r w:rsidRPr="004F2C6A">
        <w:rPr>
          <w:rFonts w:ascii="標楷體" w:eastAsia="標楷體" w:hAnsi="標楷體" w:hint="eastAsia"/>
          <w:sz w:val="36"/>
          <w:szCs w:val="36"/>
        </w:rPr>
        <w:t>非拉鐵非兒</w:t>
      </w:r>
      <w:proofErr w:type="gramEnd"/>
      <w:r w:rsidRPr="004F2C6A">
        <w:rPr>
          <w:rFonts w:ascii="標楷體" w:eastAsia="標楷體" w:hAnsi="標楷體" w:hint="eastAsia"/>
          <w:sz w:val="36"/>
          <w:szCs w:val="36"/>
        </w:rPr>
        <w:t>少之家</w:t>
      </w:r>
    </w:p>
    <w:p w14:paraId="5BF671D0" w14:textId="77777777" w:rsidR="004F2C6A" w:rsidRDefault="004F2C6A" w:rsidP="00AB65C1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4F2C6A">
        <w:rPr>
          <w:rFonts w:ascii="標楷體" w:eastAsia="標楷體" w:hAnsi="標楷體" w:hint="eastAsia"/>
          <w:sz w:val="36"/>
          <w:szCs w:val="36"/>
        </w:rPr>
        <w:t>103年9月30日起至10</w:t>
      </w:r>
      <w:r w:rsidR="002F6A37">
        <w:rPr>
          <w:rFonts w:ascii="標楷體" w:eastAsia="標楷體" w:hAnsi="標楷體"/>
          <w:sz w:val="36"/>
          <w:szCs w:val="36"/>
        </w:rPr>
        <w:t>7</w:t>
      </w:r>
      <w:r w:rsidRPr="004F2C6A">
        <w:rPr>
          <w:rFonts w:ascii="標楷體" w:eastAsia="標楷體" w:hAnsi="標楷體" w:hint="eastAsia"/>
          <w:sz w:val="36"/>
          <w:szCs w:val="36"/>
        </w:rPr>
        <w:t>年</w:t>
      </w:r>
      <w:r w:rsidR="002F6A37">
        <w:rPr>
          <w:rFonts w:ascii="標楷體" w:eastAsia="標楷體" w:hAnsi="標楷體" w:hint="eastAsia"/>
          <w:sz w:val="36"/>
          <w:szCs w:val="36"/>
        </w:rPr>
        <w:t>1</w:t>
      </w:r>
      <w:r w:rsidR="002F6A37">
        <w:rPr>
          <w:rFonts w:ascii="標楷體" w:eastAsia="標楷體" w:hAnsi="標楷體"/>
          <w:sz w:val="36"/>
          <w:szCs w:val="36"/>
        </w:rPr>
        <w:t>2</w:t>
      </w:r>
      <w:r w:rsidRPr="004F2C6A">
        <w:rPr>
          <w:rFonts w:ascii="標楷體" w:eastAsia="標楷體" w:hAnsi="標楷體" w:hint="eastAsia"/>
          <w:sz w:val="36"/>
          <w:szCs w:val="36"/>
        </w:rPr>
        <w:t>月</w:t>
      </w:r>
      <w:r w:rsidR="002F6A37">
        <w:rPr>
          <w:rFonts w:ascii="標楷體" w:eastAsia="標楷體" w:hAnsi="標楷體" w:hint="eastAsia"/>
          <w:sz w:val="36"/>
          <w:szCs w:val="36"/>
        </w:rPr>
        <w:t>2</w:t>
      </w:r>
      <w:r w:rsidR="002F6A37">
        <w:rPr>
          <w:rFonts w:ascii="標楷體" w:eastAsia="標楷體" w:hAnsi="標楷體"/>
          <w:sz w:val="36"/>
          <w:szCs w:val="36"/>
        </w:rPr>
        <w:t>8</w:t>
      </w:r>
      <w:r w:rsidRPr="004F2C6A">
        <w:rPr>
          <w:rFonts w:ascii="標楷體" w:eastAsia="標楷體" w:hAnsi="標楷體" w:hint="eastAsia"/>
          <w:sz w:val="36"/>
          <w:szCs w:val="36"/>
        </w:rPr>
        <w:t>日</w:t>
      </w:r>
    </w:p>
    <w:p w14:paraId="18792FC7" w14:textId="77777777" w:rsidR="002F6A37" w:rsidRPr="003D000E" w:rsidRDefault="002F6A37" w:rsidP="00AB65C1">
      <w:pPr>
        <w:spacing w:line="480" w:lineRule="exact"/>
        <w:jc w:val="center"/>
        <w:rPr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>捐款資料明細</w:t>
      </w:r>
    </w:p>
    <w:tbl>
      <w:tblPr>
        <w:tblStyle w:val="a3"/>
        <w:tblpPr w:leftFromText="180" w:rightFromText="180" w:vertAnchor="text" w:horzAnchor="margin" w:tblpY="841"/>
        <w:tblW w:w="9634" w:type="dxa"/>
        <w:tblLook w:val="04A0" w:firstRow="1" w:lastRow="0" w:firstColumn="1" w:lastColumn="0" w:noHBand="0" w:noVBand="1"/>
      </w:tblPr>
      <w:tblGrid>
        <w:gridCol w:w="988"/>
        <w:gridCol w:w="1842"/>
        <w:gridCol w:w="1560"/>
        <w:gridCol w:w="3827"/>
        <w:gridCol w:w="1417"/>
      </w:tblGrid>
      <w:tr w:rsidR="004F2C6A" w:rsidRPr="004F2C6A" w14:paraId="0D2F110F" w14:textId="77777777" w:rsidTr="009161D5">
        <w:tc>
          <w:tcPr>
            <w:tcW w:w="988" w:type="dxa"/>
          </w:tcPr>
          <w:p w14:paraId="7C2A9864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2" w:type="dxa"/>
          </w:tcPr>
          <w:p w14:paraId="09252FE3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="002F6A37">
              <w:rPr>
                <w:rFonts w:ascii="標楷體" w:eastAsia="標楷體" w:hAnsi="標楷體" w:hint="eastAsia"/>
                <w:sz w:val="28"/>
                <w:szCs w:val="28"/>
              </w:rPr>
              <w:t>款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60" w:type="dxa"/>
          </w:tcPr>
          <w:p w14:paraId="72AADF2B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收據編號</w:t>
            </w:r>
          </w:p>
        </w:tc>
        <w:tc>
          <w:tcPr>
            <w:tcW w:w="3827" w:type="dxa"/>
          </w:tcPr>
          <w:p w14:paraId="20406E4F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="002F6A37">
              <w:rPr>
                <w:rFonts w:ascii="標楷體" w:eastAsia="標楷體" w:hAnsi="標楷體" w:hint="eastAsia"/>
                <w:sz w:val="28"/>
                <w:szCs w:val="28"/>
              </w:rPr>
              <w:t>款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417" w:type="dxa"/>
          </w:tcPr>
          <w:p w14:paraId="62D47F93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="002D0886">
              <w:rPr>
                <w:rFonts w:ascii="標楷體" w:eastAsia="標楷體" w:hAnsi="標楷體" w:hint="eastAsia"/>
                <w:sz w:val="28"/>
                <w:szCs w:val="28"/>
              </w:rPr>
              <w:t>款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</w:tr>
      <w:tr w:rsidR="004F2C6A" w:rsidRPr="004F2C6A" w14:paraId="6A387679" w14:textId="77777777" w:rsidTr="009161D5">
        <w:tc>
          <w:tcPr>
            <w:tcW w:w="988" w:type="dxa"/>
          </w:tcPr>
          <w:p w14:paraId="61AE1A14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14:paraId="6F2B62DB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104/03/04</w:t>
            </w:r>
          </w:p>
        </w:tc>
        <w:tc>
          <w:tcPr>
            <w:tcW w:w="1560" w:type="dxa"/>
          </w:tcPr>
          <w:p w14:paraId="6E7C537B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0000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3827" w:type="dxa"/>
          </w:tcPr>
          <w:p w14:paraId="329B937D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CC60B6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鈞</w:t>
            </w:r>
          </w:p>
        </w:tc>
        <w:tc>
          <w:tcPr>
            <w:tcW w:w="1417" w:type="dxa"/>
          </w:tcPr>
          <w:p w14:paraId="1575FB5A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50萬</w:t>
            </w:r>
          </w:p>
        </w:tc>
      </w:tr>
      <w:tr w:rsidR="004F2C6A" w:rsidRPr="004F2C6A" w14:paraId="60BF4351" w14:textId="77777777" w:rsidTr="009161D5">
        <w:tc>
          <w:tcPr>
            <w:tcW w:w="988" w:type="dxa"/>
          </w:tcPr>
          <w:p w14:paraId="1325E470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14:paraId="2FB9666B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104/03/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14:paraId="769AE684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0000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3827" w:type="dxa"/>
          </w:tcPr>
          <w:p w14:paraId="2F8A5961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CC60B6" w:rsidRPr="00CC60B6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鈞</w:t>
            </w:r>
          </w:p>
        </w:tc>
        <w:tc>
          <w:tcPr>
            <w:tcW w:w="1417" w:type="dxa"/>
          </w:tcPr>
          <w:p w14:paraId="6993A8CA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50萬</w:t>
            </w:r>
          </w:p>
        </w:tc>
      </w:tr>
      <w:tr w:rsidR="004F2C6A" w:rsidRPr="004F2C6A" w14:paraId="065EA6BD" w14:textId="77777777" w:rsidTr="009161D5">
        <w:tc>
          <w:tcPr>
            <w:tcW w:w="988" w:type="dxa"/>
          </w:tcPr>
          <w:p w14:paraId="248676E2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14:paraId="558B8AA0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104/0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F2C6A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655203C0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0000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3827" w:type="dxa"/>
          </w:tcPr>
          <w:p w14:paraId="1666BE9C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CC60B6" w:rsidRPr="00CC60B6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鈞</w:t>
            </w:r>
          </w:p>
        </w:tc>
        <w:tc>
          <w:tcPr>
            <w:tcW w:w="1417" w:type="dxa"/>
          </w:tcPr>
          <w:p w14:paraId="7EAB22B0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50萬</w:t>
            </w:r>
          </w:p>
        </w:tc>
      </w:tr>
      <w:tr w:rsidR="004F2C6A" w:rsidRPr="004F2C6A" w14:paraId="279EAE3D" w14:textId="77777777" w:rsidTr="009161D5">
        <w:tc>
          <w:tcPr>
            <w:tcW w:w="988" w:type="dxa"/>
          </w:tcPr>
          <w:p w14:paraId="782F4A3E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14:paraId="49402575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104/0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4F2C6A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14:paraId="3CE9D9F0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0000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3827" w:type="dxa"/>
          </w:tcPr>
          <w:p w14:paraId="725A9D42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CC60B6" w:rsidRPr="00CC60B6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鈞</w:t>
            </w:r>
          </w:p>
        </w:tc>
        <w:tc>
          <w:tcPr>
            <w:tcW w:w="1417" w:type="dxa"/>
          </w:tcPr>
          <w:p w14:paraId="194FDB59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50萬</w:t>
            </w:r>
          </w:p>
        </w:tc>
      </w:tr>
      <w:tr w:rsidR="004F2C6A" w:rsidRPr="004F2C6A" w14:paraId="3F31D0A3" w14:textId="77777777" w:rsidTr="009161D5">
        <w:tc>
          <w:tcPr>
            <w:tcW w:w="988" w:type="dxa"/>
          </w:tcPr>
          <w:p w14:paraId="0D8F29E3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842" w:type="dxa"/>
          </w:tcPr>
          <w:p w14:paraId="4846A721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104/0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F2C6A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14:paraId="598689A2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0000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3827" w:type="dxa"/>
          </w:tcPr>
          <w:p w14:paraId="195AF43B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CC60B6" w:rsidRPr="00CC60B6">
              <w:rPr>
                <w:rFonts w:ascii="標楷體" w:eastAsia="標楷體" w:hAnsi="標楷體"/>
                <w:sz w:val="28"/>
                <w:szCs w:val="28"/>
              </w:rPr>
              <w:t>o</w:t>
            </w:r>
            <w:proofErr w:type="gramStart"/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417" w:type="dxa"/>
          </w:tcPr>
          <w:p w14:paraId="51582FE2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100萬</w:t>
            </w:r>
          </w:p>
        </w:tc>
      </w:tr>
      <w:tr w:rsidR="004F2C6A" w:rsidRPr="004F2C6A" w14:paraId="553E05B9" w14:textId="77777777" w:rsidTr="009161D5">
        <w:tc>
          <w:tcPr>
            <w:tcW w:w="988" w:type="dxa"/>
          </w:tcPr>
          <w:p w14:paraId="751DC764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14:paraId="127740CA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104/10/05</w:t>
            </w:r>
          </w:p>
        </w:tc>
        <w:tc>
          <w:tcPr>
            <w:tcW w:w="1560" w:type="dxa"/>
          </w:tcPr>
          <w:p w14:paraId="03FD49CC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0000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3827" w:type="dxa"/>
          </w:tcPr>
          <w:p w14:paraId="2704C45E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CC60B6" w:rsidRPr="00CC60B6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鈞</w:t>
            </w:r>
          </w:p>
        </w:tc>
        <w:tc>
          <w:tcPr>
            <w:tcW w:w="1417" w:type="dxa"/>
          </w:tcPr>
          <w:p w14:paraId="7CEE18E5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50萬</w:t>
            </w:r>
          </w:p>
        </w:tc>
      </w:tr>
      <w:tr w:rsidR="004F2C6A" w:rsidRPr="004F2C6A" w14:paraId="34172B3F" w14:textId="77777777" w:rsidTr="009161D5">
        <w:tc>
          <w:tcPr>
            <w:tcW w:w="988" w:type="dxa"/>
          </w:tcPr>
          <w:p w14:paraId="476E5FDA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1842" w:type="dxa"/>
          </w:tcPr>
          <w:p w14:paraId="705FF945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104/10/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14:paraId="2CEACC6C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0000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3827" w:type="dxa"/>
          </w:tcPr>
          <w:p w14:paraId="46B1048E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CC60B6" w:rsidRPr="00CC60B6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鈞</w:t>
            </w:r>
          </w:p>
        </w:tc>
        <w:tc>
          <w:tcPr>
            <w:tcW w:w="1417" w:type="dxa"/>
          </w:tcPr>
          <w:p w14:paraId="100893B4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100萬</w:t>
            </w:r>
          </w:p>
        </w:tc>
      </w:tr>
      <w:tr w:rsidR="004F2C6A" w:rsidRPr="004F2C6A" w14:paraId="4124D952" w14:textId="77777777" w:rsidTr="009161D5">
        <w:tc>
          <w:tcPr>
            <w:tcW w:w="988" w:type="dxa"/>
          </w:tcPr>
          <w:p w14:paraId="77E2D4F8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1842" w:type="dxa"/>
          </w:tcPr>
          <w:p w14:paraId="54111A11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103/09/30</w:t>
            </w:r>
          </w:p>
        </w:tc>
        <w:tc>
          <w:tcPr>
            <w:tcW w:w="1560" w:type="dxa"/>
          </w:tcPr>
          <w:p w14:paraId="2F21CE47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0000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3827" w:type="dxa"/>
          </w:tcPr>
          <w:p w14:paraId="3EF333F0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CC60B6" w:rsidRPr="00CC60B6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鈞</w:t>
            </w:r>
          </w:p>
        </w:tc>
        <w:tc>
          <w:tcPr>
            <w:tcW w:w="1417" w:type="dxa"/>
          </w:tcPr>
          <w:p w14:paraId="131C563B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1000萬</w:t>
            </w:r>
          </w:p>
        </w:tc>
      </w:tr>
      <w:tr w:rsidR="004F2C6A" w:rsidRPr="004F2C6A" w14:paraId="0B29CDE3" w14:textId="77777777" w:rsidTr="009161D5">
        <w:tc>
          <w:tcPr>
            <w:tcW w:w="988" w:type="dxa"/>
          </w:tcPr>
          <w:p w14:paraId="3DB1E7FF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842" w:type="dxa"/>
          </w:tcPr>
          <w:p w14:paraId="6D1DE6DE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104/1</w:t>
            </w:r>
            <w:r w:rsidR="0090091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F2C6A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90091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2F2ECC8F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0000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F2C6A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56D12D17" w14:textId="43D25A90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大灣</w:t>
            </w:r>
            <w:proofErr w:type="spellStart"/>
            <w:r w:rsidR="00DC677A" w:rsidRPr="00DC677A">
              <w:rPr>
                <w:rFonts w:ascii="標楷體" w:eastAsia="標楷體" w:hAnsi="標楷體"/>
                <w:sz w:val="28"/>
                <w:szCs w:val="28"/>
              </w:rPr>
              <w:t>oo</w:t>
            </w:r>
            <w:proofErr w:type="spellEnd"/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股份有限公司</w:t>
            </w:r>
          </w:p>
        </w:tc>
        <w:tc>
          <w:tcPr>
            <w:tcW w:w="1417" w:type="dxa"/>
          </w:tcPr>
          <w:p w14:paraId="31BBC2B8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820萬</w:t>
            </w:r>
          </w:p>
        </w:tc>
      </w:tr>
      <w:tr w:rsidR="004F2C6A" w:rsidRPr="004F2C6A" w14:paraId="65B5B619" w14:textId="77777777" w:rsidTr="009161D5">
        <w:trPr>
          <w:trHeight w:val="446"/>
        </w:trPr>
        <w:tc>
          <w:tcPr>
            <w:tcW w:w="988" w:type="dxa"/>
          </w:tcPr>
          <w:p w14:paraId="5DCC240D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14:paraId="7B8FF577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104/1</w:t>
            </w:r>
            <w:r w:rsidR="0090091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00910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90091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5CC8C1E7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00001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1CC39582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CC60B6" w:rsidRPr="00CC60B6">
              <w:rPr>
                <w:rFonts w:ascii="標楷體" w:eastAsia="標楷體" w:hAnsi="標楷體"/>
                <w:sz w:val="28"/>
                <w:szCs w:val="28"/>
              </w:rPr>
              <w:t>o</w:t>
            </w:r>
            <w:proofErr w:type="gramStart"/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417" w:type="dxa"/>
          </w:tcPr>
          <w:p w14:paraId="164B66DC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100萬</w:t>
            </w:r>
          </w:p>
        </w:tc>
      </w:tr>
      <w:tr w:rsidR="004F2C6A" w:rsidRPr="004F2C6A" w14:paraId="4CE6FED8" w14:textId="77777777" w:rsidTr="009161D5">
        <w:tc>
          <w:tcPr>
            <w:tcW w:w="988" w:type="dxa"/>
          </w:tcPr>
          <w:p w14:paraId="685D243B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14:paraId="5843CE56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105/07/07</w:t>
            </w:r>
          </w:p>
        </w:tc>
        <w:tc>
          <w:tcPr>
            <w:tcW w:w="1560" w:type="dxa"/>
          </w:tcPr>
          <w:p w14:paraId="3C4FB074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00001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7162AE80" w14:textId="22F45FA9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華南商業銀行受託公益信託</w:t>
            </w:r>
          </w:p>
          <w:p w14:paraId="71CD527E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立源</w:t>
            </w:r>
            <w:proofErr w:type="spellStart"/>
            <w:proofErr w:type="gramEnd"/>
            <w:r w:rsidR="00DC677A" w:rsidRPr="00DC677A">
              <w:rPr>
                <w:rFonts w:ascii="標楷體" w:eastAsia="標楷體" w:hAnsi="標楷體"/>
                <w:sz w:val="28"/>
                <w:szCs w:val="28"/>
              </w:rPr>
              <w:t>oo</w:t>
            </w:r>
            <w:proofErr w:type="spellEnd"/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基金專戶</w:t>
            </w:r>
          </w:p>
        </w:tc>
        <w:tc>
          <w:tcPr>
            <w:tcW w:w="1417" w:type="dxa"/>
          </w:tcPr>
          <w:p w14:paraId="6CE29E7C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50萬</w:t>
            </w:r>
          </w:p>
        </w:tc>
      </w:tr>
      <w:tr w:rsidR="004F2C6A" w:rsidRPr="004F2C6A" w14:paraId="3F0FDBD1" w14:textId="77777777" w:rsidTr="009161D5">
        <w:tc>
          <w:tcPr>
            <w:tcW w:w="988" w:type="dxa"/>
          </w:tcPr>
          <w:p w14:paraId="54CB91CA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14:paraId="20A4CCC0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105/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F2C6A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14:paraId="6D4F9779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00001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2172DFDD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CC60B6" w:rsidRPr="00CC60B6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鈞</w:t>
            </w:r>
          </w:p>
        </w:tc>
        <w:tc>
          <w:tcPr>
            <w:tcW w:w="1417" w:type="dxa"/>
          </w:tcPr>
          <w:p w14:paraId="4F02F222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200萬</w:t>
            </w:r>
          </w:p>
        </w:tc>
      </w:tr>
      <w:tr w:rsidR="004F2C6A" w:rsidRPr="004F2C6A" w14:paraId="41549842" w14:textId="77777777" w:rsidTr="009161D5">
        <w:tc>
          <w:tcPr>
            <w:tcW w:w="988" w:type="dxa"/>
          </w:tcPr>
          <w:p w14:paraId="5E70B61E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14:paraId="25078AE5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105/1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F2C6A">
              <w:rPr>
                <w:rFonts w:ascii="標楷體" w:eastAsia="標楷體" w:hAnsi="標楷體"/>
                <w:sz w:val="28"/>
                <w:szCs w:val="28"/>
              </w:rPr>
              <w:t>/28</w:t>
            </w:r>
          </w:p>
        </w:tc>
        <w:tc>
          <w:tcPr>
            <w:tcW w:w="1560" w:type="dxa"/>
          </w:tcPr>
          <w:p w14:paraId="2D683F8B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/>
                <w:sz w:val="28"/>
                <w:szCs w:val="28"/>
              </w:rPr>
              <w:t>00001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135A94DC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CC60B6" w:rsidRPr="00CC60B6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鈞</w:t>
            </w:r>
          </w:p>
        </w:tc>
        <w:tc>
          <w:tcPr>
            <w:tcW w:w="1417" w:type="dxa"/>
          </w:tcPr>
          <w:p w14:paraId="150D7BD7" w14:textId="77777777" w:rsidR="004F2C6A" w:rsidRP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C6A">
              <w:rPr>
                <w:rFonts w:ascii="標楷體" w:eastAsia="標楷體" w:hAnsi="標楷體" w:hint="eastAsia"/>
                <w:sz w:val="28"/>
                <w:szCs w:val="28"/>
              </w:rPr>
              <w:t>300萬</w:t>
            </w:r>
          </w:p>
        </w:tc>
      </w:tr>
      <w:tr w:rsidR="004F2C6A" w:rsidRPr="004F2C6A" w14:paraId="657B3637" w14:textId="77777777" w:rsidTr="009161D5">
        <w:tc>
          <w:tcPr>
            <w:tcW w:w="988" w:type="dxa"/>
          </w:tcPr>
          <w:p w14:paraId="6561FBCF" w14:textId="77777777" w:rsidR="004F2C6A" w:rsidRPr="00634374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14:paraId="7B061A40" w14:textId="77777777" w:rsidR="004F2C6A" w:rsidRPr="00812709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634374">
              <w:rPr>
                <w:rFonts w:ascii="標楷體" w:eastAsia="標楷體" w:hAnsi="標楷體"/>
                <w:sz w:val="28"/>
                <w:szCs w:val="28"/>
              </w:rPr>
              <w:t>/12/28</w:t>
            </w:r>
          </w:p>
        </w:tc>
        <w:tc>
          <w:tcPr>
            <w:tcW w:w="1560" w:type="dxa"/>
          </w:tcPr>
          <w:p w14:paraId="3429F23A" w14:textId="77777777" w:rsidR="004F2C6A" w:rsidRPr="00634374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00001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1C1B42B8" w14:textId="784A7000" w:rsidR="004F2C6A" w:rsidRPr="00812709" w:rsidRDefault="004F2C6A" w:rsidP="009161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大灣</w:t>
            </w:r>
            <w:proofErr w:type="spellStart"/>
            <w:r w:rsidR="00DC677A" w:rsidRPr="00DC677A">
              <w:rPr>
                <w:rFonts w:ascii="標楷體" w:eastAsia="標楷體" w:hAnsi="標楷體"/>
                <w:sz w:val="28"/>
                <w:szCs w:val="28"/>
              </w:rPr>
              <w:t>oo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股份</w:t>
            </w:r>
            <w:r w:rsidRPr="00634374">
              <w:rPr>
                <w:rFonts w:ascii="標楷體" w:eastAsia="標楷體" w:hAnsi="標楷體" w:hint="eastAsia"/>
                <w:sz w:val="28"/>
                <w:szCs w:val="28"/>
              </w:rPr>
              <w:t>有限公司</w:t>
            </w:r>
          </w:p>
        </w:tc>
        <w:tc>
          <w:tcPr>
            <w:tcW w:w="1417" w:type="dxa"/>
          </w:tcPr>
          <w:p w14:paraId="5CDB55E6" w14:textId="77777777" w:rsidR="004F2C6A" w:rsidRPr="00812709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360萬</w:t>
            </w:r>
          </w:p>
        </w:tc>
      </w:tr>
      <w:tr w:rsidR="004F2C6A" w:rsidRPr="004F2C6A" w14:paraId="60DDA427" w14:textId="77777777" w:rsidTr="009161D5">
        <w:tc>
          <w:tcPr>
            <w:tcW w:w="988" w:type="dxa"/>
          </w:tcPr>
          <w:p w14:paraId="42DBB7C5" w14:textId="77777777" w:rsid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14:paraId="0225C79A" w14:textId="77777777" w:rsidR="004F2C6A" w:rsidRPr="00812709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>
              <w:rPr>
                <w:rFonts w:ascii="標楷體" w:eastAsia="標楷體" w:hAnsi="標楷體"/>
                <w:sz w:val="28"/>
                <w:szCs w:val="28"/>
              </w:rPr>
              <w:t>/12/2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7E6719E9" w14:textId="77777777" w:rsidR="004F2C6A" w:rsidRPr="008A598B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00001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5459FDFA" w14:textId="77777777" w:rsidR="004F2C6A" w:rsidRPr="00812709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CC60B6" w:rsidRPr="00CC60B6">
              <w:rPr>
                <w:rFonts w:ascii="標楷體" w:eastAsia="標楷體" w:hAnsi="標楷體"/>
                <w:sz w:val="28"/>
                <w:szCs w:val="28"/>
              </w:rPr>
              <w:t>o</w:t>
            </w:r>
            <w:proofErr w:type="gramStart"/>
            <w:r w:rsidRPr="008A598B">
              <w:rPr>
                <w:rFonts w:ascii="標楷體" w:eastAsia="標楷體" w:hAnsi="標楷體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417" w:type="dxa"/>
          </w:tcPr>
          <w:p w14:paraId="1B7133D1" w14:textId="77777777" w:rsidR="004F2C6A" w:rsidRPr="00812709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200萬</w:t>
            </w:r>
          </w:p>
        </w:tc>
      </w:tr>
      <w:tr w:rsidR="004F2C6A" w:rsidRPr="004F2C6A" w14:paraId="11BE5F58" w14:textId="77777777" w:rsidTr="009161D5">
        <w:tc>
          <w:tcPr>
            <w:tcW w:w="988" w:type="dxa"/>
          </w:tcPr>
          <w:p w14:paraId="31EF5418" w14:textId="77777777" w:rsid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14:paraId="4579F416" w14:textId="77777777" w:rsidR="004F2C6A" w:rsidRPr="00812709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7295C1E3" w14:textId="77777777" w:rsidR="004F2C6A" w:rsidRPr="008A598B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00001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763C0FC2" w14:textId="77777777" w:rsidR="004F2C6A" w:rsidRPr="00812709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CC60B6" w:rsidRPr="00CC60B6">
              <w:rPr>
                <w:rFonts w:ascii="標楷體" w:eastAsia="標楷體" w:hAnsi="標楷體"/>
                <w:sz w:val="28"/>
                <w:szCs w:val="28"/>
              </w:rPr>
              <w:t>o</w:t>
            </w:r>
            <w:proofErr w:type="gramStart"/>
            <w:r w:rsidRPr="008A598B">
              <w:rPr>
                <w:rFonts w:ascii="標楷體" w:eastAsia="標楷體" w:hAnsi="標楷體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417" w:type="dxa"/>
          </w:tcPr>
          <w:p w14:paraId="79356DB3" w14:textId="77777777" w:rsidR="004F2C6A" w:rsidRPr="00812709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200萬</w:t>
            </w:r>
          </w:p>
        </w:tc>
      </w:tr>
      <w:tr w:rsidR="004F2C6A" w:rsidRPr="004F2C6A" w14:paraId="7477B26B" w14:textId="77777777" w:rsidTr="009161D5">
        <w:tc>
          <w:tcPr>
            <w:tcW w:w="988" w:type="dxa"/>
          </w:tcPr>
          <w:p w14:paraId="4F5C7B6C" w14:textId="77777777" w:rsid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14:paraId="29F7D0E0" w14:textId="77777777" w:rsid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sz w:val="28"/>
                <w:szCs w:val="28"/>
              </w:rPr>
              <w:t>/09/2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2314F7C5" w14:textId="77777777" w:rsidR="004F2C6A" w:rsidRPr="008A598B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00001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76720499" w14:textId="77777777" w:rsidR="004F2C6A" w:rsidRPr="00812709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CC60B6" w:rsidRPr="00CC60B6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8A598B">
              <w:rPr>
                <w:rFonts w:ascii="標楷體" w:eastAsia="標楷體" w:hAnsi="標楷體" w:hint="eastAsia"/>
                <w:sz w:val="28"/>
                <w:szCs w:val="28"/>
              </w:rPr>
              <w:t>鈞</w:t>
            </w:r>
          </w:p>
        </w:tc>
        <w:tc>
          <w:tcPr>
            <w:tcW w:w="1417" w:type="dxa"/>
          </w:tcPr>
          <w:p w14:paraId="0F275F17" w14:textId="77777777" w:rsidR="004F2C6A" w:rsidRPr="00812709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200萬</w:t>
            </w:r>
          </w:p>
        </w:tc>
      </w:tr>
      <w:tr w:rsidR="004F2C6A" w:rsidRPr="004F2C6A" w14:paraId="4EFA578E" w14:textId="77777777" w:rsidTr="009161D5">
        <w:tc>
          <w:tcPr>
            <w:tcW w:w="988" w:type="dxa"/>
          </w:tcPr>
          <w:p w14:paraId="2F04B480" w14:textId="77777777" w:rsid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14:paraId="628D4F44" w14:textId="77777777" w:rsid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226C974" w14:textId="77777777" w:rsidR="004F2C6A" w:rsidRPr="00935F43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00001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050B5A9C" w14:textId="77777777" w:rsidR="004F2C6A" w:rsidRPr="00812709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CC60B6" w:rsidRPr="00CC60B6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935F43">
              <w:rPr>
                <w:rFonts w:ascii="標楷體" w:eastAsia="標楷體" w:hAnsi="標楷體" w:hint="eastAsia"/>
                <w:sz w:val="28"/>
                <w:szCs w:val="28"/>
              </w:rPr>
              <w:t>鈞</w:t>
            </w:r>
          </w:p>
        </w:tc>
        <w:tc>
          <w:tcPr>
            <w:tcW w:w="1417" w:type="dxa"/>
          </w:tcPr>
          <w:p w14:paraId="1F9FC2A1" w14:textId="77777777" w:rsidR="004F2C6A" w:rsidRPr="00812709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360萬</w:t>
            </w:r>
          </w:p>
        </w:tc>
      </w:tr>
      <w:tr w:rsidR="004F2C6A" w:rsidRPr="004F2C6A" w14:paraId="2B7F3033" w14:textId="77777777" w:rsidTr="009161D5">
        <w:tc>
          <w:tcPr>
            <w:tcW w:w="988" w:type="dxa"/>
          </w:tcPr>
          <w:p w14:paraId="74FDBDD8" w14:textId="77777777" w:rsid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14:paraId="456910D0" w14:textId="77777777" w:rsidR="004F2C6A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sz w:val="28"/>
                <w:szCs w:val="28"/>
              </w:rPr>
              <w:t>/12/2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14:paraId="6AB6D373" w14:textId="77777777" w:rsidR="004F2C6A" w:rsidRPr="00E92575" w:rsidRDefault="004F2C6A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000019</w:t>
            </w:r>
          </w:p>
        </w:tc>
        <w:tc>
          <w:tcPr>
            <w:tcW w:w="3827" w:type="dxa"/>
          </w:tcPr>
          <w:p w14:paraId="22A16497" w14:textId="5AB7B06D" w:rsidR="004F2C6A" w:rsidRPr="00812709" w:rsidRDefault="004F2C6A" w:rsidP="009161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大灣</w:t>
            </w:r>
            <w:proofErr w:type="spellStart"/>
            <w:r w:rsidR="00DC677A" w:rsidRPr="00DC677A">
              <w:rPr>
                <w:rFonts w:ascii="標楷體" w:eastAsia="標楷體" w:hAnsi="標楷體"/>
                <w:sz w:val="28"/>
                <w:szCs w:val="28"/>
              </w:rPr>
              <w:t>oo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股份</w:t>
            </w:r>
            <w:r w:rsidRPr="00E92575">
              <w:rPr>
                <w:rFonts w:ascii="標楷體" w:eastAsia="標楷體" w:hAnsi="標楷體" w:hint="eastAsia"/>
                <w:sz w:val="28"/>
                <w:szCs w:val="28"/>
              </w:rPr>
              <w:t>有限公司</w:t>
            </w:r>
          </w:p>
        </w:tc>
        <w:tc>
          <w:tcPr>
            <w:tcW w:w="1417" w:type="dxa"/>
          </w:tcPr>
          <w:p w14:paraId="249CB958" w14:textId="77777777" w:rsidR="004F2C6A" w:rsidRPr="00812709" w:rsidRDefault="00900910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F2C6A">
              <w:rPr>
                <w:rFonts w:ascii="標楷體" w:eastAsia="標楷體" w:hAnsi="標楷體" w:hint="eastAsia"/>
                <w:sz w:val="28"/>
                <w:szCs w:val="28"/>
              </w:rPr>
              <w:t>40萬</w:t>
            </w:r>
          </w:p>
        </w:tc>
      </w:tr>
      <w:tr w:rsidR="00CC60B6" w:rsidRPr="004F2C6A" w14:paraId="108F7740" w14:textId="77777777" w:rsidTr="009161D5">
        <w:tc>
          <w:tcPr>
            <w:tcW w:w="988" w:type="dxa"/>
          </w:tcPr>
          <w:p w14:paraId="4968D617" w14:textId="77777777" w:rsid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14:paraId="55EA07B9" w14:textId="77777777" w:rsid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E37161B" w14:textId="77777777" w:rsid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0B6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CC60B6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 w:rsidRPr="00CC60B6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14:paraId="7257D1BD" w14:textId="77777777" w:rsid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0B6">
              <w:rPr>
                <w:rFonts w:ascii="標楷體" w:eastAsia="標楷體" w:hAnsi="標楷體"/>
                <w:sz w:val="28"/>
                <w:szCs w:val="28"/>
              </w:rPr>
              <w:t>0000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14:paraId="2304FC6B" w14:textId="14068E85" w:rsidR="00CC60B6" w:rsidRP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0B6">
              <w:rPr>
                <w:rFonts w:ascii="標楷體" w:eastAsia="標楷體" w:hAnsi="標楷體" w:hint="eastAsia"/>
                <w:sz w:val="28"/>
                <w:szCs w:val="28"/>
              </w:rPr>
              <w:t>華南商業銀行受託公益信託</w:t>
            </w:r>
          </w:p>
          <w:p w14:paraId="11545D41" w14:textId="65DCFB09" w:rsid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C60B6">
              <w:rPr>
                <w:rFonts w:ascii="標楷體" w:eastAsia="標楷體" w:hAnsi="標楷體" w:hint="eastAsia"/>
                <w:sz w:val="28"/>
                <w:szCs w:val="28"/>
              </w:rPr>
              <w:t>立源</w:t>
            </w:r>
            <w:proofErr w:type="spellStart"/>
            <w:proofErr w:type="gramEnd"/>
            <w:r w:rsidR="009161D5" w:rsidRPr="00DC677A">
              <w:rPr>
                <w:rFonts w:ascii="標楷體" w:eastAsia="標楷體" w:hAnsi="標楷體"/>
                <w:sz w:val="28"/>
                <w:szCs w:val="28"/>
              </w:rPr>
              <w:t>oo</w:t>
            </w:r>
            <w:proofErr w:type="spellEnd"/>
            <w:r w:rsidRPr="00CC60B6">
              <w:rPr>
                <w:rFonts w:ascii="標楷體" w:eastAsia="標楷體" w:hAnsi="標楷體" w:hint="eastAsia"/>
                <w:sz w:val="28"/>
                <w:szCs w:val="28"/>
              </w:rPr>
              <w:t>基金專戶</w:t>
            </w:r>
          </w:p>
        </w:tc>
        <w:tc>
          <w:tcPr>
            <w:tcW w:w="1417" w:type="dxa"/>
          </w:tcPr>
          <w:p w14:paraId="6C8A4BEB" w14:textId="77777777" w:rsid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CC60B6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</w:tr>
      <w:tr w:rsidR="00CC60B6" w:rsidRPr="004F2C6A" w14:paraId="6128B83B" w14:textId="77777777" w:rsidTr="009161D5">
        <w:tc>
          <w:tcPr>
            <w:tcW w:w="988" w:type="dxa"/>
          </w:tcPr>
          <w:p w14:paraId="6ADE95E8" w14:textId="77777777" w:rsid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7829E64E" w14:textId="77777777" w:rsid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07/12/14</w:t>
            </w:r>
          </w:p>
        </w:tc>
        <w:tc>
          <w:tcPr>
            <w:tcW w:w="1560" w:type="dxa"/>
          </w:tcPr>
          <w:p w14:paraId="7A753671" w14:textId="77777777" w:rsid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0B6">
              <w:rPr>
                <w:rFonts w:ascii="標楷體" w:eastAsia="標楷體" w:hAnsi="標楷體"/>
                <w:sz w:val="28"/>
                <w:szCs w:val="28"/>
              </w:rPr>
              <w:t>0000</w:t>
            </w: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14:paraId="7DB693D8" w14:textId="77777777" w:rsid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0B6">
              <w:rPr>
                <w:rFonts w:ascii="標楷體" w:eastAsia="標楷體" w:hAnsi="標楷體" w:hint="eastAsia"/>
                <w:sz w:val="28"/>
                <w:szCs w:val="28"/>
              </w:rPr>
              <w:t>蕭o鈞</w:t>
            </w:r>
          </w:p>
        </w:tc>
        <w:tc>
          <w:tcPr>
            <w:tcW w:w="1417" w:type="dxa"/>
          </w:tcPr>
          <w:p w14:paraId="6052BCFA" w14:textId="77777777" w:rsid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0B6">
              <w:rPr>
                <w:rFonts w:ascii="標楷體" w:eastAsia="標楷體" w:hAnsi="標楷體" w:hint="eastAsia"/>
                <w:sz w:val="28"/>
                <w:szCs w:val="28"/>
              </w:rPr>
              <w:t>200萬</w:t>
            </w:r>
          </w:p>
        </w:tc>
      </w:tr>
      <w:tr w:rsidR="00316E4B" w:rsidRPr="004F2C6A" w14:paraId="3830A26C" w14:textId="77777777" w:rsidTr="009161D5">
        <w:trPr>
          <w:trHeight w:val="211"/>
        </w:trPr>
        <w:tc>
          <w:tcPr>
            <w:tcW w:w="988" w:type="dxa"/>
          </w:tcPr>
          <w:p w14:paraId="2D469957" w14:textId="77777777" w:rsidR="00316E4B" w:rsidRDefault="00316E4B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08757B38" w14:textId="77777777" w:rsidR="00316E4B" w:rsidRDefault="00316E4B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0B6">
              <w:rPr>
                <w:rFonts w:ascii="標楷體" w:eastAsia="標楷體" w:hAnsi="標楷體"/>
                <w:sz w:val="28"/>
                <w:szCs w:val="28"/>
              </w:rPr>
              <w:t>107/12/</w:t>
            </w:r>
            <w:r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14:paraId="1E04DA4E" w14:textId="77777777" w:rsidR="00316E4B" w:rsidRPr="00CC60B6" w:rsidRDefault="00316E4B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0B6">
              <w:rPr>
                <w:rFonts w:ascii="標楷體" w:eastAsia="標楷體" w:hAnsi="標楷體"/>
                <w:sz w:val="28"/>
                <w:szCs w:val="28"/>
              </w:rPr>
              <w:t>00002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3B379656" w14:textId="77777777" w:rsidR="00316E4B" w:rsidRPr="00CC60B6" w:rsidRDefault="00316E4B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0B6">
              <w:rPr>
                <w:rFonts w:ascii="標楷體" w:eastAsia="標楷體" w:hAnsi="標楷體" w:hint="eastAsia"/>
                <w:sz w:val="28"/>
                <w:szCs w:val="28"/>
              </w:rPr>
              <w:t>蕭o鈞</w:t>
            </w:r>
          </w:p>
        </w:tc>
        <w:tc>
          <w:tcPr>
            <w:tcW w:w="1417" w:type="dxa"/>
          </w:tcPr>
          <w:p w14:paraId="5E8F3D54" w14:textId="77777777" w:rsidR="00316E4B" w:rsidRPr="00CC60B6" w:rsidRDefault="00316E4B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CC60B6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</w:tr>
      <w:tr w:rsidR="00CC60B6" w:rsidRPr="004F2C6A" w14:paraId="30289291" w14:textId="77777777" w:rsidTr="009161D5">
        <w:tc>
          <w:tcPr>
            <w:tcW w:w="988" w:type="dxa"/>
          </w:tcPr>
          <w:p w14:paraId="3CD3DA15" w14:textId="77777777" w:rsid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26623118" w14:textId="77777777" w:rsidR="00CC60B6" w:rsidRP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0B6">
              <w:rPr>
                <w:rFonts w:ascii="標楷體" w:eastAsia="標楷體" w:hAnsi="標楷體"/>
                <w:sz w:val="28"/>
                <w:szCs w:val="28"/>
              </w:rPr>
              <w:t>107/12/2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14:paraId="20023AEA" w14:textId="77777777" w:rsidR="00CC60B6" w:rsidRP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0B6">
              <w:rPr>
                <w:rFonts w:ascii="標楷體" w:eastAsia="標楷體" w:hAnsi="標楷體"/>
                <w:sz w:val="28"/>
                <w:szCs w:val="28"/>
              </w:rPr>
              <w:t>00002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222861EF" w14:textId="53F82C53" w:rsidR="00CC60B6" w:rsidRPr="00CC60B6" w:rsidRDefault="00CC60B6" w:rsidP="009161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0B6">
              <w:rPr>
                <w:rFonts w:ascii="標楷體" w:eastAsia="標楷體" w:hAnsi="標楷體" w:hint="eastAsia"/>
                <w:sz w:val="28"/>
                <w:szCs w:val="28"/>
              </w:rPr>
              <w:t>大灣股</w:t>
            </w:r>
            <w:proofErr w:type="spellStart"/>
            <w:r w:rsidR="00DC677A" w:rsidRPr="00DC677A">
              <w:rPr>
                <w:rFonts w:ascii="標楷體" w:eastAsia="標楷體" w:hAnsi="標楷體"/>
                <w:sz w:val="28"/>
                <w:szCs w:val="28"/>
              </w:rPr>
              <w:t>oo</w:t>
            </w:r>
            <w:proofErr w:type="spellEnd"/>
            <w:r w:rsidRPr="00CC60B6">
              <w:rPr>
                <w:rFonts w:ascii="標楷體" w:eastAsia="標楷體" w:hAnsi="標楷體" w:hint="eastAsia"/>
                <w:sz w:val="28"/>
                <w:szCs w:val="28"/>
              </w:rPr>
              <w:t>份有限公司</w:t>
            </w:r>
          </w:p>
        </w:tc>
        <w:tc>
          <w:tcPr>
            <w:tcW w:w="1417" w:type="dxa"/>
          </w:tcPr>
          <w:p w14:paraId="0241C4D3" w14:textId="77777777" w:rsid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0B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CC60B6">
              <w:rPr>
                <w:rFonts w:ascii="標楷體" w:eastAsia="標楷體" w:hAnsi="標楷體" w:hint="eastAsia"/>
                <w:sz w:val="28"/>
                <w:szCs w:val="28"/>
              </w:rPr>
              <w:t>0萬</w:t>
            </w:r>
          </w:p>
        </w:tc>
      </w:tr>
      <w:tr w:rsidR="00CC60B6" w:rsidRPr="004F2C6A" w14:paraId="0A3ED165" w14:textId="77777777" w:rsidTr="009161D5">
        <w:tc>
          <w:tcPr>
            <w:tcW w:w="988" w:type="dxa"/>
          </w:tcPr>
          <w:p w14:paraId="1F8B9C32" w14:textId="77777777" w:rsid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49F3FAA3" w14:textId="77777777" w:rsidR="00CC60B6" w:rsidRP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0B6">
              <w:rPr>
                <w:rFonts w:ascii="標楷體" w:eastAsia="標楷體" w:hAnsi="標楷體"/>
                <w:sz w:val="28"/>
                <w:szCs w:val="28"/>
              </w:rPr>
              <w:t>107/12/2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2FE31C34" w14:textId="77777777" w:rsidR="00CC60B6" w:rsidRP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0B6">
              <w:rPr>
                <w:rFonts w:ascii="標楷體" w:eastAsia="標楷體" w:hAnsi="標楷體"/>
                <w:sz w:val="28"/>
                <w:szCs w:val="28"/>
              </w:rPr>
              <w:t>00002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36BDBA54" w14:textId="77777777" w:rsidR="00CC60B6" w:rsidRP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0B6">
              <w:rPr>
                <w:rFonts w:ascii="標楷體" w:eastAsia="標楷體" w:hAnsi="標楷體" w:hint="eastAsia"/>
                <w:sz w:val="28"/>
                <w:szCs w:val="28"/>
              </w:rPr>
              <w:t>蕭o</w:t>
            </w:r>
            <w:proofErr w:type="gramStart"/>
            <w:r w:rsidRPr="00CC60B6">
              <w:rPr>
                <w:rFonts w:ascii="標楷體" w:eastAsia="標楷體" w:hAnsi="標楷體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417" w:type="dxa"/>
          </w:tcPr>
          <w:p w14:paraId="27A1EE47" w14:textId="77777777" w:rsidR="00CC60B6" w:rsidRP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CC60B6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</w:tr>
      <w:tr w:rsidR="00CC60B6" w:rsidRPr="004F2C6A" w14:paraId="33DC1EDA" w14:textId="77777777" w:rsidTr="009161D5">
        <w:tc>
          <w:tcPr>
            <w:tcW w:w="988" w:type="dxa"/>
          </w:tcPr>
          <w:p w14:paraId="26F3BAA1" w14:textId="77777777" w:rsidR="00CC60B6" w:rsidRDefault="00CC60B6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6F4B6909" w14:textId="77777777" w:rsidR="00CC60B6" w:rsidRPr="00CC60B6" w:rsidRDefault="002F6A37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07/11/04</w:t>
            </w:r>
          </w:p>
        </w:tc>
        <w:tc>
          <w:tcPr>
            <w:tcW w:w="1560" w:type="dxa"/>
          </w:tcPr>
          <w:p w14:paraId="3B09611A" w14:textId="77777777" w:rsidR="00CC60B6" w:rsidRPr="00CC60B6" w:rsidRDefault="002F6A37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6A37">
              <w:rPr>
                <w:rFonts w:ascii="標楷體" w:eastAsia="標楷體" w:hAnsi="標楷體"/>
                <w:sz w:val="28"/>
                <w:szCs w:val="28"/>
              </w:rPr>
              <w:t>00002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101FE99D" w14:textId="5A9639AA" w:rsidR="002F6A37" w:rsidRPr="002F6A37" w:rsidRDefault="002F6A37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6A37">
              <w:rPr>
                <w:rFonts w:ascii="標楷體" w:eastAsia="標楷體" w:hAnsi="標楷體" w:hint="eastAsia"/>
                <w:sz w:val="28"/>
                <w:szCs w:val="28"/>
              </w:rPr>
              <w:t>華南商業銀行受託公益信託</w:t>
            </w:r>
          </w:p>
          <w:p w14:paraId="3351D685" w14:textId="77777777" w:rsidR="00CC60B6" w:rsidRPr="00CC60B6" w:rsidRDefault="002F6A37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F6A37">
              <w:rPr>
                <w:rFonts w:ascii="標楷體" w:eastAsia="標楷體" w:hAnsi="標楷體" w:hint="eastAsia"/>
                <w:sz w:val="28"/>
                <w:szCs w:val="28"/>
              </w:rPr>
              <w:t>立源</w:t>
            </w:r>
            <w:proofErr w:type="spellStart"/>
            <w:proofErr w:type="gramEnd"/>
            <w:r w:rsidR="00DC677A" w:rsidRPr="00DC677A">
              <w:rPr>
                <w:rFonts w:ascii="標楷體" w:eastAsia="標楷體" w:hAnsi="標楷體"/>
                <w:sz w:val="28"/>
                <w:szCs w:val="28"/>
              </w:rPr>
              <w:t>oo</w:t>
            </w:r>
            <w:proofErr w:type="spellEnd"/>
            <w:r w:rsidRPr="002F6A37">
              <w:rPr>
                <w:rFonts w:ascii="標楷體" w:eastAsia="標楷體" w:hAnsi="標楷體" w:hint="eastAsia"/>
                <w:sz w:val="28"/>
                <w:szCs w:val="28"/>
              </w:rPr>
              <w:t>基金專戶</w:t>
            </w:r>
          </w:p>
        </w:tc>
        <w:tc>
          <w:tcPr>
            <w:tcW w:w="1417" w:type="dxa"/>
          </w:tcPr>
          <w:p w14:paraId="659F85C7" w14:textId="77777777" w:rsidR="00CC60B6" w:rsidRDefault="002F6A37" w:rsidP="00AB6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6A37">
              <w:rPr>
                <w:rFonts w:ascii="標楷體" w:eastAsia="標楷體" w:hAnsi="標楷體" w:hint="eastAsia"/>
                <w:sz w:val="28"/>
                <w:szCs w:val="28"/>
              </w:rPr>
              <w:t>300萬</w:t>
            </w:r>
          </w:p>
        </w:tc>
      </w:tr>
    </w:tbl>
    <w:p w14:paraId="1E9858D4" w14:textId="77777777" w:rsidR="004F2C6A" w:rsidRDefault="004F2C6A" w:rsidP="00AB65C1">
      <w:pPr>
        <w:spacing w:line="400" w:lineRule="exact"/>
      </w:pPr>
    </w:p>
    <w:p w14:paraId="60C7E161" w14:textId="77777777" w:rsidR="004F2C6A" w:rsidRDefault="004F2C6A" w:rsidP="00AB65C1">
      <w:pPr>
        <w:spacing w:line="400" w:lineRule="exact"/>
        <w:rPr>
          <w:rFonts w:hint="eastAsia"/>
        </w:rPr>
      </w:pPr>
      <w:bookmarkStart w:id="0" w:name="_GoBack"/>
      <w:bookmarkEnd w:id="0"/>
    </w:p>
    <w:sectPr w:rsidR="004F2C6A" w:rsidSect="00AB65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09"/>
    <w:rsid w:val="0016300E"/>
    <w:rsid w:val="002D0886"/>
    <w:rsid w:val="002D56D9"/>
    <w:rsid w:val="002F6A37"/>
    <w:rsid w:val="00316E4B"/>
    <w:rsid w:val="00321BC6"/>
    <w:rsid w:val="003D000E"/>
    <w:rsid w:val="00487C53"/>
    <w:rsid w:val="004F2C6A"/>
    <w:rsid w:val="00513A17"/>
    <w:rsid w:val="006267AD"/>
    <w:rsid w:val="00634374"/>
    <w:rsid w:val="006B42DA"/>
    <w:rsid w:val="007C53F9"/>
    <w:rsid w:val="00812709"/>
    <w:rsid w:val="0081303A"/>
    <w:rsid w:val="008A598B"/>
    <w:rsid w:val="008E6DC1"/>
    <w:rsid w:val="00900910"/>
    <w:rsid w:val="009161D5"/>
    <w:rsid w:val="00935F43"/>
    <w:rsid w:val="00AB65C1"/>
    <w:rsid w:val="00CC60B6"/>
    <w:rsid w:val="00D6123A"/>
    <w:rsid w:val="00DC677A"/>
    <w:rsid w:val="00E92575"/>
    <w:rsid w:val="00F8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6697"/>
  <w15:chartTrackingRefBased/>
  <w15:docId w15:val="{BA4252B7-3371-4A77-90EA-AC13989F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0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lin</dc:creator>
  <cp:keywords/>
  <dc:description/>
  <cp:lastModifiedBy>Acer</cp:lastModifiedBy>
  <cp:revision>2</cp:revision>
  <cp:lastPrinted>2018-04-10T09:43:00Z</cp:lastPrinted>
  <dcterms:created xsi:type="dcterms:W3CDTF">2020-01-17T03:36:00Z</dcterms:created>
  <dcterms:modified xsi:type="dcterms:W3CDTF">2020-01-17T03:36:00Z</dcterms:modified>
</cp:coreProperties>
</file>